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4FF94D" w14:textId="27CE76E3" w:rsidR="000D3E0F" w:rsidRPr="00B07E70" w:rsidRDefault="00E228D1" w:rsidP="00E228D1">
      <w:pPr>
        <w:jc w:val="center"/>
        <w:rPr>
          <w:sz w:val="28"/>
          <w:szCs w:val="28"/>
          <w:u w:val="single"/>
        </w:rPr>
      </w:pPr>
      <w:r w:rsidRPr="00B07E70">
        <w:rPr>
          <w:sz w:val="28"/>
          <w:szCs w:val="28"/>
          <w:u w:val="single"/>
        </w:rPr>
        <w:t xml:space="preserve">Renewal </w:t>
      </w:r>
      <w:r w:rsidR="00B07E70" w:rsidRPr="00B07E70">
        <w:rPr>
          <w:sz w:val="28"/>
          <w:szCs w:val="28"/>
          <w:u w:val="single"/>
        </w:rPr>
        <w:t>Interview Documentation</w:t>
      </w:r>
    </w:p>
    <w:p w14:paraId="36B3B749" w14:textId="71ED89F5" w:rsidR="00B07E70" w:rsidRPr="00B07E70" w:rsidRDefault="00B07E70" w:rsidP="00B07E70">
      <w:pPr>
        <w:rPr>
          <w:sz w:val="20"/>
          <w:szCs w:val="20"/>
        </w:rPr>
      </w:pPr>
      <w:r w:rsidRPr="00B07E70">
        <w:rPr>
          <w:sz w:val="20"/>
          <w:szCs w:val="20"/>
        </w:rPr>
        <w:t xml:space="preserve">In order to assist your licensing worker in completing a detailed renewal </w:t>
      </w:r>
      <w:proofErr w:type="spellStart"/>
      <w:r w:rsidRPr="00B07E70">
        <w:rPr>
          <w:sz w:val="20"/>
          <w:szCs w:val="20"/>
        </w:rPr>
        <w:t>homestudy</w:t>
      </w:r>
      <w:proofErr w:type="spellEnd"/>
      <w:r w:rsidRPr="00B07E70">
        <w:rPr>
          <w:sz w:val="20"/>
          <w:szCs w:val="20"/>
        </w:rPr>
        <w:t xml:space="preserve"> please complete the following questions for the licensing year.</w:t>
      </w:r>
    </w:p>
    <w:p w14:paraId="421BB931" w14:textId="77777777" w:rsidR="00E228D1" w:rsidRDefault="00E228D1" w:rsidP="00E228D1">
      <w:pPr>
        <w:jc w:val="center"/>
        <w:rPr>
          <w:u w:val="single"/>
        </w:rPr>
      </w:pPr>
    </w:p>
    <w:p w14:paraId="33726FA7" w14:textId="194E3E97" w:rsidR="00C505C4" w:rsidRDefault="00B07E70" w:rsidP="00E228D1">
      <w:r>
        <w:t>ADH/CDH Provider(s)_______________________________________________________ Date: _________________</w:t>
      </w:r>
    </w:p>
    <w:p w14:paraId="1E96E878" w14:textId="1E610010" w:rsidR="00B07E70" w:rsidRDefault="00B07E70" w:rsidP="00E228D1"/>
    <w:p w14:paraId="0A4C2FB2" w14:textId="473A62B8" w:rsidR="00B07E70" w:rsidRDefault="00B07E70" w:rsidP="00E228D1">
      <w:r>
        <w:t xml:space="preserve">Have you obtained any other license and/or certification this past licensing </w:t>
      </w:r>
      <w:proofErr w:type="gramStart"/>
      <w:r>
        <w:t>year?(</w:t>
      </w:r>
      <w:proofErr w:type="gramEnd"/>
      <w:r>
        <w:t xml:space="preserve">Examples include LPN, CNA License, Assisted Living License, HCBS caregiver certification, </w:t>
      </w:r>
      <w:proofErr w:type="spellStart"/>
      <w:r>
        <w:t>etc</w:t>
      </w:r>
      <w:proofErr w:type="spellEnd"/>
      <w:r>
        <w:t>).</w:t>
      </w:r>
    </w:p>
    <w:tbl>
      <w:tblPr>
        <w:tblStyle w:val="TableGrid"/>
        <w:tblW w:w="0" w:type="auto"/>
        <w:tblLook w:val="04A0" w:firstRow="1" w:lastRow="0" w:firstColumn="1" w:lastColumn="0" w:noHBand="0" w:noVBand="1"/>
      </w:tblPr>
      <w:tblGrid>
        <w:gridCol w:w="9350"/>
      </w:tblGrid>
      <w:tr w:rsidR="00B07E70" w14:paraId="46BA05BE" w14:textId="77777777" w:rsidTr="00B07E70">
        <w:tc>
          <w:tcPr>
            <w:tcW w:w="9350" w:type="dxa"/>
          </w:tcPr>
          <w:p w14:paraId="344F64A1" w14:textId="77777777" w:rsidR="00B07E70" w:rsidRDefault="00B07E70" w:rsidP="00E228D1"/>
          <w:p w14:paraId="401E3A91" w14:textId="77777777" w:rsidR="00B07E70" w:rsidRDefault="00B07E70" w:rsidP="00E228D1"/>
          <w:p w14:paraId="071928EC" w14:textId="77777777" w:rsidR="00B07E70" w:rsidRDefault="00B07E70" w:rsidP="00E228D1"/>
          <w:p w14:paraId="1BB57A27" w14:textId="77777777" w:rsidR="00B07E70" w:rsidRDefault="00B07E70" w:rsidP="00E228D1"/>
          <w:p w14:paraId="77432FE2" w14:textId="77777777" w:rsidR="00B07E70" w:rsidRDefault="00B07E70" w:rsidP="00E228D1"/>
          <w:p w14:paraId="3B89717C" w14:textId="77777777" w:rsidR="00B07E70" w:rsidRDefault="00B07E70" w:rsidP="00E228D1"/>
          <w:p w14:paraId="24CBF615" w14:textId="77777777" w:rsidR="00B07E70" w:rsidRDefault="00B07E70" w:rsidP="00E228D1"/>
          <w:p w14:paraId="4D23F479" w14:textId="77777777" w:rsidR="00B07E70" w:rsidRDefault="00B07E70" w:rsidP="00E228D1"/>
          <w:p w14:paraId="5C01C6F8" w14:textId="77777777" w:rsidR="00B07E70" w:rsidRDefault="00B07E70" w:rsidP="00E228D1"/>
          <w:p w14:paraId="3876F5A1" w14:textId="2C733D42" w:rsidR="00B07E70" w:rsidRDefault="00B07E70" w:rsidP="00E228D1"/>
        </w:tc>
      </w:tr>
    </w:tbl>
    <w:p w14:paraId="5E293920" w14:textId="30337CF6" w:rsidR="00C505C4" w:rsidRDefault="00C505C4" w:rsidP="00E228D1"/>
    <w:p w14:paraId="7BCC98D2" w14:textId="34247603" w:rsidR="00B07E70" w:rsidRDefault="00B07E70" w:rsidP="00E228D1">
      <w:r>
        <w:t>Has your employment changed this past licensing year?  If yes, please provide the name, address and phone number of your new employer, start date, hours worked</w:t>
      </w:r>
      <w:r w:rsidR="00E83C6E">
        <w:t xml:space="preserve">, </w:t>
      </w:r>
      <w:r>
        <w:t xml:space="preserve">and monthly income. </w:t>
      </w:r>
    </w:p>
    <w:tbl>
      <w:tblPr>
        <w:tblStyle w:val="TableGrid"/>
        <w:tblW w:w="0" w:type="auto"/>
        <w:tblLook w:val="04A0" w:firstRow="1" w:lastRow="0" w:firstColumn="1" w:lastColumn="0" w:noHBand="0" w:noVBand="1"/>
      </w:tblPr>
      <w:tblGrid>
        <w:gridCol w:w="9350"/>
      </w:tblGrid>
      <w:tr w:rsidR="00B07E70" w14:paraId="0615B317" w14:textId="77777777" w:rsidTr="00B07E70">
        <w:tc>
          <w:tcPr>
            <w:tcW w:w="9350" w:type="dxa"/>
          </w:tcPr>
          <w:p w14:paraId="3031481C" w14:textId="77777777" w:rsidR="00B07E70" w:rsidRDefault="00B07E70" w:rsidP="00E228D1"/>
          <w:p w14:paraId="68648E52" w14:textId="77777777" w:rsidR="00B07E70" w:rsidRDefault="00B07E70" w:rsidP="00E228D1"/>
          <w:p w14:paraId="57C2FECF" w14:textId="77777777" w:rsidR="00B07E70" w:rsidRDefault="00B07E70" w:rsidP="00E228D1"/>
          <w:p w14:paraId="5F7522BF" w14:textId="77777777" w:rsidR="00B07E70" w:rsidRDefault="00B07E70" w:rsidP="00E228D1"/>
          <w:p w14:paraId="70ABF602" w14:textId="77777777" w:rsidR="00B07E70" w:rsidRDefault="00B07E70" w:rsidP="00E228D1"/>
          <w:p w14:paraId="5E0BFCEA" w14:textId="77777777" w:rsidR="00B07E70" w:rsidRDefault="00B07E70" w:rsidP="00E228D1"/>
          <w:p w14:paraId="4D530E2B" w14:textId="77777777" w:rsidR="00B07E70" w:rsidRDefault="00B07E70" w:rsidP="00E228D1"/>
          <w:p w14:paraId="252C2651" w14:textId="77777777" w:rsidR="00B07E70" w:rsidRDefault="00B07E70" w:rsidP="00E228D1"/>
          <w:p w14:paraId="4800FD70" w14:textId="77777777" w:rsidR="00B07E70" w:rsidRDefault="00B07E70" w:rsidP="00E228D1"/>
          <w:p w14:paraId="67B42C55" w14:textId="29C6BB02" w:rsidR="00B07E70" w:rsidRDefault="00B07E70" w:rsidP="00E228D1"/>
        </w:tc>
      </w:tr>
    </w:tbl>
    <w:p w14:paraId="424DBCC3" w14:textId="5644E8FE" w:rsidR="00B07E70" w:rsidRDefault="00B07E70" w:rsidP="00E228D1">
      <w:r>
        <w:t xml:space="preserve"> </w:t>
      </w:r>
    </w:p>
    <w:p w14:paraId="2CAB370F" w14:textId="65045078" w:rsidR="00B07E70" w:rsidRDefault="00B07E70" w:rsidP="00E228D1">
      <w:r>
        <w:t xml:space="preserve">Have </w:t>
      </w:r>
      <w:r w:rsidR="00503730">
        <w:t>any new household members moved into your home this past licensing year? (this does not include members placed in your home)</w:t>
      </w:r>
    </w:p>
    <w:tbl>
      <w:tblPr>
        <w:tblStyle w:val="TableGrid"/>
        <w:tblW w:w="0" w:type="auto"/>
        <w:tblLook w:val="04A0" w:firstRow="1" w:lastRow="0" w:firstColumn="1" w:lastColumn="0" w:noHBand="0" w:noVBand="1"/>
      </w:tblPr>
      <w:tblGrid>
        <w:gridCol w:w="9350"/>
      </w:tblGrid>
      <w:tr w:rsidR="00503730" w14:paraId="6148958D" w14:textId="77777777" w:rsidTr="00503730">
        <w:tc>
          <w:tcPr>
            <w:tcW w:w="9350" w:type="dxa"/>
          </w:tcPr>
          <w:p w14:paraId="287017E7" w14:textId="77777777" w:rsidR="00503730" w:rsidRDefault="00503730" w:rsidP="00E228D1"/>
          <w:p w14:paraId="2FD5DC3F" w14:textId="77777777" w:rsidR="00503730" w:rsidRDefault="00503730" w:rsidP="00E228D1"/>
          <w:p w14:paraId="55D8A328" w14:textId="35D9BC68" w:rsidR="00503730" w:rsidRDefault="00503730" w:rsidP="00E228D1"/>
          <w:p w14:paraId="7D1DAAE9" w14:textId="76329CBC" w:rsidR="00503730" w:rsidRDefault="00503730" w:rsidP="00E228D1"/>
          <w:p w14:paraId="0EB3CE50" w14:textId="77777777" w:rsidR="00503730" w:rsidRDefault="00503730" w:rsidP="00E228D1"/>
          <w:p w14:paraId="34805E02" w14:textId="77777777" w:rsidR="00503730" w:rsidRDefault="00503730" w:rsidP="00E228D1"/>
          <w:p w14:paraId="083E8387" w14:textId="3BA343E0" w:rsidR="00503730" w:rsidRDefault="00503730" w:rsidP="00E228D1"/>
        </w:tc>
      </w:tr>
    </w:tbl>
    <w:p w14:paraId="718FF803" w14:textId="2D3AA973" w:rsidR="00503730" w:rsidRDefault="00503730" w:rsidP="00E228D1">
      <w:r>
        <w:lastRenderedPageBreak/>
        <w:t xml:space="preserve">Have you used alternative </w:t>
      </w:r>
      <w:proofErr w:type="gramStart"/>
      <w:r>
        <w:t>care(</w:t>
      </w:r>
      <w:proofErr w:type="gramEnd"/>
      <w:r>
        <w:t>respite providers) this past licensing year to care for any members placed in your home?  If yes, please provide the name of the respite provider and some examples of when they were used and for how long.</w:t>
      </w:r>
    </w:p>
    <w:tbl>
      <w:tblPr>
        <w:tblStyle w:val="TableGrid"/>
        <w:tblW w:w="0" w:type="auto"/>
        <w:tblLook w:val="04A0" w:firstRow="1" w:lastRow="0" w:firstColumn="1" w:lastColumn="0" w:noHBand="0" w:noVBand="1"/>
      </w:tblPr>
      <w:tblGrid>
        <w:gridCol w:w="9350"/>
      </w:tblGrid>
      <w:tr w:rsidR="00503730" w14:paraId="16126485" w14:textId="77777777" w:rsidTr="00503730">
        <w:tc>
          <w:tcPr>
            <w:tcW w:w="9350" w:type="dxa"/>
          </w:tcPr>
          <w:p w14:paraId="5566596E" w14:textId="77777777" w:rsidR="00503730" w:rsidRDefault="00503730" w:rsidP="00E228D1"/>
          <w:p w14:paraId="55093A8E" w14:textId="77777777" w:rsidR="00503730" w:rsidRDefault="00503730" w:rsidP="00E228D1"/>
          <w:p w14:paraId="63A7552E" w14:textId="77777777" w:rsidR="00503730" w:rsidRDefault="00503730" w:rsidP="00E228D1"/>
          <w:p w14:paraId="137F2C12" w14:textId="77777777" w:rsidR="00503730" w:rsidRDefault="00503730" w:rsidP="00E228D1"/>
          <w:p w14:paraId="3E1C50C4" w14:textId="77777777" w:rsidR="00503730" w:rsidRDefault="00503730" w:rsidP="00E228D1"/>
          <w:p w14:paraId="172C136F" w14:textId="77777777" w:rsidR="00503730" w:rsidRDefault="00503730" w:rsidP="00E228D1"/>
          <w:p w14:paraId="37781D21" w14:textId="77777777" w:rsidR="00503730" w:rsidRDefault="00503730" w:rsidP="00E228D1"/>
          <w:p w14:paraId="7146A8A7" w14:textId="77777777" w:rsidR="00503730" w:rsidRDefault="00503730" w:rsidP="00E228D1"/>
          <w:p w14:paraId="3FC8D14E" w14:textId="16024CBD" w:rsidR="00503730" w:rsidRDefault="00503730" w:rsidP="00E228D1"/>
        </w:tc>
      </w:tr>
    </w:tbl>
    <w:p w14:paraId="3E8372AD" w14:textId="3710BA8C" w:rsidR="00503730" w:rsidRDefault="00503730" w:rsidP="00E228D1"/>
    <w:p w14:paraId="17D155C4" w14:textId="40E15330" w:rsidR="00503730" w:rsidRDefault="00503730" w:rsidP="00E228D1">
      <w:r>
        <w:t xml:space="preserve">Member Information:  Please provide an updated daily scheduled for any member(s) that is/are placed in your home. (Example to include, wake time, morning routine, DTA/Work schedule, return home time, what activities they participate in during their down time in the home, dinner time, night time routine, and bedtime.  </w:t>
      </w:r>
      <w:proofErr w:type="gramStart"/>
      <w:r>
        <w:t>Weekend(</w:t>
      </w:r>
      <w:proofErr w:type="gramEnd"/>
      <w:r>
        <w:t>Sat-Sun) schedule to be included)</w:t>
      </w:r>
    </w:p>
    <w:tbl>
      <w:tblPr>
        <w:tblStyle w:val="TableGrid"/>
        <w:tblW w:w="0" w:type="auto"/>
        <w:tblLook w:val="04A0" w:firstRow="1" w:lastRow="0" w:firstColumn="1" w:lastColumn="0" w:noHBand="0" w:noVBand="1"/>
      </w:tblPr>
      <w:tblGrid>
        <w:gridCol w:w="9350"/>
      </w:tblGrid>
      <w:tr w:rsidR="00503730" w14:paraId="4AB0DBD9" w14:textId="77777777" w:rsidTr="00503730">
        <w:tc>
          <w:tcPr>
            <w:tcW w:w="9350" w:type="dxa"/>
          </w:tcPr>
          <w:p w14:paraId="5385211E" w14:textId="7CD2ABC0" w:rsidR="00503730" w:rsidRDefault="00503730" w:rsidP="00E228D1">
            <w:r>
              <w:t>Member 1: Initials_______</w:t>
            </w:r>
          </w:p>
          <w:p w14:paraId="0346D8D9" w14:textId="77777777" w:rsidR="00503730" w:rsidRDefault="00503730" w:rsidP="00E228D1"/>
          <w:p w14:paraId="3921560C" w14:textId="77777777" w:rsidR="00503730" w:rsidRDefault="00503730" w:rsidP="00E228D1"/>
          <w:p w14:paraId="3BB88117" w14:textId="77777777" w:rsidR="00503730" w:rsidRDefault="00503730" w:rsidP="00E228D1"/>
          <w:p w14:paraId="356514B5" w14:textId="3913E075" w:rsidR="00503730" w:rsidRDefault="00503730" w:rsidP="00E228D1"/>
          <w:p w14:paraId="4A96BE26" w14:textId="619FBFBB" w:rsidR="00503730" w:rsidRDefault="00503730" w:rsidP="00E228D1"/>
          <w:p w14:paraId="488B5EF2" w14:textId="77777777" w:rsidR="00503730" w:rsidRDefault="00503730" w:rsidP="00E228D1"/>
          <w:p w14:paraId="23693D02" w14:textId="77777777" w:rsidR="00503730" w:rsidRDefault="00503730" w:rsidP="00E228D1"/>
          <w:p w14:paraId="7575FE7C" w14:textId="303D2945" w:rsidR="00503730" w:rsidRDefault="00503730" w:rsidP="00E228D1"/>
        </w:tc>
      </w:tr>
      <w:tr w:rsidR="00503730" w14:paraId="4CC3F8F0" w14:textId="77777777" w:rsidTr="00094BEE">
        <w:tc>
          <w:tcPr>
            <w:tcW w:w="9350" w:type="dxa"/>
          </w:tcPr>
          <w:p w14:paraId="1D8604EB" w14:textId="09E2FC02" w:rsidR="00503730" w:rsidRDefault="00503730" w:rsidP="00094BEE">
            <w:r>
              <w:t xml:space="preserve">Member </w:t>
            </w:r>
            <w:r>
              <w:t>2</w:t>
            </w:r>
            <w:r>
              <w:t>: Initials_______</w:t>
            </w:r>
          </w:p>
          <w:p w14:paraId="39776D29" w14:textId="77777777" w:rsidR="00503730" w:rsidRDefault="00503730" w:rsidP="00094BEE"/>
          <w:p w14:paraId="35A383CE" w14:textId="77777777" w:rsidR="00503730" w:rsidRDefault="00503730" w:rsidP="00094BEE"/>
          <w:p w14:paraId="5D043B5E" w14:textId="17564D8C" w:rsidR="00503730" w:rsidRDefault="00503730" w:rsidP="00094BEE"/>
          <w:p w14:paraId="64E9A2D6" w14:textId="77777777" w:rsidR="00503730" w:rsidRDefault="00503730" w:rsidP="00094BEE"/>
          <w:p w14:paraId="06667492" w14:textId="63A959C2" w:rsidR="00503730" w:rsidRDefault="00503730" w:rsidP="00094BEE"/>
          <w:p w14:paraId="72E54BF4" w14:textId="77777777" w:rsidR="00503730" w:rsidRDefault="00503730" w:rsidP="00094BEE"/>
          <w:p w14:paraId="2392BC57" w14:textId="77777777" w:rsidR="00503730" w:rsidRDefault="00503730" w:rsidP="00094BEE"/>
          <w:p w14:paraId="4F500B07" w14:textId="77777777" w:rsidR="00503730" w:rsidRDefault="00503730" w:rsidP="00094BEE"/>
        </w:tc>
      </w:tr>
      <w:tr w:rsidR="00503730" w14:paraId="60D76A2E" w14:textId="77777777" w:rsidTr="00094BEE">
        <w:tc>
          <w:tcPr>
            <w:tcW w:w="9350" w:type="dxa"/>
          </w:tcPr>
          <w:p w14:paraId="1531F086" w14:textId="37EC1A3F" w:rsidR="00503730" w:rsidRDefault="00503730" w:rsidP="00094BEE">
            <w:r>
              <w:t xml:space="preserve">Member </w:t>
            </w:r>
            <w:r>
              <w:t>3</w:t>
            </w:r>
            <w:r>
              <w:t>: Initials_______</w:t>
            </w:r>
          </w:p>
          <w:p w14:paraId="37E4F648" w14:textId="77777777" w:rsidR="00503730" w:rsidRDefault="00503730" w:rsidP="00094BEE"/>
          <w:p w14:paraId="65C90B6F" w14:textId="77777777" w:rsidR="00503730" w:rsidRDefault="00503730" w:rsidP="00094BEE"/>
          <w:p w14:paraId="6CC89503" w14:textId="7218E7AC" w:rsidR="00503730" w:rsidRDefault="00503730" w:rsidP="00094BEE"/>
          <w:p w14:paraId="407C9BF5" w14:textId="77777777" w:rsidR="00503730" w:rsidRDefault="00503730" w:rsidP="00094BEE"/>
          <w:p w14:paraId="66097F4F" w14:textId="77777777" w:rsidR="00503730" w:rsidRDefault="00503730" w:rsidP="00094BEE"/>
          <w:p w14:paraId="1565F735" w14:textId="1A52F8CD" w:rsidR="00503730" w:rsidRDefault="00503730" w:rsidP="00094BEE"/>
          <w:p w14:paraId="7C1F9BCF" w14:textId="77777777" w:rsidR="00503730" w:rsidRDefault="00503730" w:rsidP="00094BEE"/>
          <w:p w14:paraId="03C96940" w14:textId="77777777" w:rsidR="00503730" w:rsidRDefault="00503730" w:rsidP="00094BEE"/>
        </w:tc>
      </w:tr>
    </w:tbl>
    <w:p w14:paraId="2BC5DF76" w14:textId="47720504" w:rsidR="00503730" w:rsidRDefault="00503730" w:rsidP="00E228D1">
      <w:r>
        <w:lastRenderedPageBreak/>
        <w:t xml:space="preserve">Please </w:t>
      </w:r>
      <w:r w:rsidR="00E83C6E">
        <w:t xml:space="preserve">indicate any stressors that have occurred within your family over the past licensing year and how you dealt with them.  (Please try to list at least one event this past year as OLCR strongly encourages the agency to identify something in the </w:t>
      </w:r>
      <w:proofErr w:type="spellStart"/>
      <w:r w:rsidR="00E83C6E">
        <w:t>homestudy</w:t>
      </w:r>
      <w:proofErr w:type="spellEnd"/>
      <w:r w:rsidR="00E83C6E">
        <w:t>).</w:t>
      </w:r>
    </w:p>
    <w:tbl>
      <w:tblPr>
        <w:tblStyle w:val="TableGrid"/>
        <w:tblW w:w="0" w:type="auto"/>
        <w:tblLook w:val="04A0" w:firstRow="1" w:lastRow="0" w:firstColumn="1" w:lastColumn="0" w:noHBand="0" w:noVBand="1"/>
      </w:tblPr>
      <w:tblGrid>
        <w:gridCol w:w="9350"/>
      </w:tblGrid>
      <w:tr w:rsidR="00E83C6E" w14:paraId="06309885" w14:textId="77777777" w:rsidTr="00E83C6E">
        <w:tc>
          <w:tcPr>
            <w:tcW w:w="9350" w:type="dxa"/>
          </w:tcPr>
          <w:p w14:paraId="71A739C9" w14:textId="77777777" w:rsidR="00E83C6E" w:rsidRDefault="00E83C6E" w:rsidP="00E228D1"/>
          <w:p w14:paraId="195E3903" w14:textId="77777777" w:rsidR="00E83C6E" w:rsidRDefault="00E83C6E" w:rsidP="00E228D1"/>
          <w:p w14:paraId="63D6C445" w14:textId="77777777" w:rsidR="00E83C6E" w:rsidRDefault="00E83C6E" w:rsidP="00E228D1"/>
          <w:p w14:paraId="145D2F72" w14:textId="77777777" w:rsidR="00E83C6E" w:rsidRDefault="00E83C6E" w:rsidP="00E228D1"/>
          <w:p w14:paraId="3A5CADB3" w14:textId="77777777" w:rsidR="00E83C6E" w:rsidRDefault="00E83C6E" w:rsidP="00E228D1"/>
          <w:p w14:paraId="2C8B539C" w14:textId="77777777" w:rsidR="00E83C6E" w:rsidRDefault="00E83C6E" w:rsidP="00E228D1"/>
          <w:p w14:paraId="15ED85AD" w14:textId="77777777" w:rsidR="00E83C6E" w:rsidRDefault="00E83C6E" w:rsidP="00E228D1"/>
          <w:p w14:paraId="039AF74A" w14:textId="77777777" w:rsidR="00E83C6E" w:rsidRDefault="00E83C6E" w:rsidP="00E228D1"/>
          <w:p w14:paraId="3662C51C" w14:textId="542DFEF6" w:rsidR="00E83C6E" w:rsidRDefault="00E83C6E" w:rsidP="00E228D1"/>
        </w:tc>
      </w:tr>
    </w:tbl>
    <w:p w14:paraId="7C375513" w14:textId="77777777" w:rsidR="00E83C6E" w:rsidRDefault="00E83C6E" w:rsidP="00E228D1"/>
    <w:p w14:paraId="00B78695" w14:textId="2267C7FE" w:rsidR="00503730" w:rsidRDefault="00E83C6E" w:rsidP="00E228D1">
      <w:r>
        <w:t xml:space="preserve">Please provide a description of the bedroom arrangements in your home.  Please indicate who occupies which bedroom and if there is an open bedroom for a member please indicate how it is furnished. Please also describe the furnishings and décor for any member’s bedroom that is placed in your home.  </w:t>
      </w:r>
    </w:p>
    <w:tbl>
      <w:tblPr>
        <w:tblStyle w:val="TableGrid"/>
        <w:tblW w:w="0" w:type="auto"/>
        <w:tblLook w:val="04A0" w:firstRow="1" w:lastRow="0" w:firstColumn="1" w:lastColumn="0" w:noHBand="0" w:noVBand="1"/>
      </w:tblPr>
      <w:tblGrid>
        <w:gridCol w:w="9350"/>
      </w:tblGrid>
      <w:tr w:rsidR="00E83C6E" w14:paraId="69C20529" w14:textId="77777777" w:rsidTr="00E83C6E">
        <w:tc>
          <w:tcPr>
            <w:tcW w:w="9350" w:type="dxa"/>
          </w:tcPr>
          <w:p w14:paraId="45F80364" w14:textId="77777777" w:rsidR="00E83C6E" w:rsidRDefault="00E83C6E" w:rsidP="00E228D1"/>
          <w:p w14:paraId="5B390F90" w14:textId="77777777" w:rsidR="00E83C6E" w:rsidRDefault="00E83C6E" w:rsidP="00E228D1"/>
          <w:p w14:paraId="03BFC73B" w14:textId="77777777" w:rsidR="00E83C6E" w:rsidRDefault="00E83C6E" w:rsidP="00E228D1"/>
          <w:p w14:paraId="26C628C1" w14:textId="77777777" w:rsidR="00E83C6E" w:rsidRDefault="00E83C6E" w:rsidP="00E228D1"/>
          <w:p w14:paraId="41352143" w14:textId="77777777" w:rsidR="00E83C6E" w:rsidRDefault="00E83C6E" w:rsidP="00E228D1"/>
          <w:p w14:paraId="62E8F809" w14:textId="77777777" w:rsidR="00E83C6E" w:rsidRDefault="00E83C6E" w:rsidP="00E228D1"/>
          <w:p w14:paraId="3FB94A33" w14:textId="02701FC3" w:rsidR="00E83C6E" w:rsidRDefault="00E83C6E" w:rsidP="00E228D1"/>
          <w:p w14:paraId="227F3011" w14:textId="0463C6D0" w:rsidR="00E83C6E" w:rsidRDefault="00E83C6E" w:rsidP="00E228D1"/>
          <w:p w14:paraId="02CEBA63" w14:textId="4FD10A82" w:rsidR="00E83C6E" w:rsidRDefault="00E83C6E" w:rsidP="00E228D1"/>
          <w:p w14:paraId="218CECF4" w14:textId="77777777" w:rsidR="00E83C6E" w:rsidRDefault="00E83C6E" w:rsidP="00E228D1"/>
          <w:p w14:paraId="0601CBF6" w14:textId="77777777" w:rsidR="00E83C6E" w:rsidRDefault="00E83C6E" w:rsidP="00E228D1"/>
          <w:p w14:paraId="47E9A73F" w14:textId="42605DF8" w:rsidR="00E83C6E" w:rsidRDefault="00E83C6E" w:rsidP="00E228D1"/>
        </w:tc>
      </w:tr>
    </w:tbl>
    <w:p w14:paraId="62EF5CD4" w14:textId="77777777" w:rsidR="00E83C6E" w:rsidRDefault="00E83C6E" w:rsidP="00E228D1"/>
    <w:p w14:paraId="33B3F88D" w14:textId="366B214F" w:rsidR="00503730" w:rsidRDefault="00E83C6E" w:rsidP="00E228D1">
      <w:r>
        <w:t>Please indicate if you have participated in any court actions and/or received any traffic citations this past licensing year.  If yes, please explain the nature of the court hearing or traffic citation, the date it occurred, and the outcome.</w:t>
      </w:r>
    </w:p>
    <w:tbl>
      <w:tblPr>
        <w:tblStyle w:val="TableGrid"/>
        <w:tblW w:w="0" w:type="auto"/>
        <w:tblLook w:val="04A0" w:firstRow="1" w:lastRow="0" w:firstColumn="1" w:lastColumn="0" w:noHBand="0" w:noVBand="1"/>
      </w:tblPr>
      <w:tblGrid>
        <w:gridCol w:w="9350"/>
      </w:tblGrid>
      <w:tr w:rsidR="00E83C6E" w14:paraId="2D97CCA3" w14:textId="77777777" w:rsidTr="00E83C6E">
        <w:tc>
          <w:tcPr>
            <w:tcW w:w="9350" w:type="dxa"/>
          </w:tcPr>
          <w:p w14:paraId="0D659602" w14:textId="77777777" w:rsidR="00E83C6E" w:rsidRDefault="00E83C6E" w:rsidP="00E228D1"/>
          <w:p w14:paraId="4D8788F5" w14:textId="77777777" w:rsidR="00E83C6E" w:rsidRDefault="00E83C6E" w:rsidP="00E228D1"/>
          <w:p w14:paraId="3CC25AC4" w14:textId="77777777" w:rsidR="00E83C6E" w:rsidRDefault="00E83C6E" w:rsidP="00E228D1"/>
          <w:p w14:paraId="11C6BAA0" w14:textId="77777777" w:rsidR="00E83C6E" w:rsidRDefault="00E83C6E" w:rsidP="00E228D1"/>
          <w:p w14:paraId="5AA45272" w14:textId="77777777" w:rsidR="00E83C6E" w:rsidRDefault="00E83C6E" w:rsidP="00E228D1"/>
          <w:p w14:paraId="10DEFA33" w14:textId="77777777" w:rsidR="00E83C6E" w:rsidRDefault="00E83C6E" w:rsidP="00E228D1"/>
          <w:p w14:paraId="5DA611AF" w14:textId="77777777" w:rsidR="00E83C6E" w:rsidRDefault="00E83C6E" w:rsidP="00E228D1"/>
          <w:p w14:paraId="18C894E3" w14:textId="77777777" w:rsidR="00E83C6E" w:rsidRDefault="00E83C6E" w:rsidP="00E228D1"/>
          <w:p w14:paraId="7037F3FB" w14:textId="4701528C" w:rsidR="00E83C6E" w:rsidRDefault="00E83C6E" w:rsidP="00E228D1"/>
        </w:tc>
      </w:tr>
    </w:tbl>
    <w:p w14:paraId="2B8575B3" w14:textId="77777777" w:rsidR="00E83C6E" w:rsidRPr="00E228D1" w:rsidRDefault="00E83C6E" w:rsidP="00E228D1"/>
    <w:sectPr w:rsidR="00E83C6E" w:rsidRPr="00E228D1" w:rsidSect="00B85B07">
      <w:footerReference w:type="even" r:id="rId6"/>
      <w:foot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08CD25" w14:textId="77777777" w:rsidR="00E41EE0" w:rsidRDefault="00E41EE0" w:rsidP="00E228D1">
      <w:r>
        <w:separator/>
      </w:r>
    </w:p>
  </w:endnote>
  <w:endnote w:type="continuationSeparator" w:id="0">
    <w:p w14:paraId="75DA75BA" w14:textId="77777777" w:rsidR="00E41EE0" w:rsidRDefault="00E41EE0" w:rsidP="00E228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BATAVIA">
    <w:altName w:val="Symbol"/>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315323" w14:textId="77777777" w:rsidR="0027498C" w:rsidRDefault="0027498C" w:rsidP="00B5584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914774B" w14:textId="77777777" w:rsidR="0027498C" w:rsidRDefault="0027498C" w:rsidP="0027498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9368DF" w14:textId="77777777" w:rsidR="0027498C" w:rsidRDefault="0027498C" w:rsidP="00B5584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9486C">
      <w:rPr>
        <w:rStyle w:val="PageNumber"/>
        <w:noProof/>
      </w:rPr>
      <w:t>2</w:t>
    </w:r>
    <w:r>
      <w:rPr>
        <w:rStyle w:val="PageNumber"/>
      </w:rPr>
      <w:fldChar w:fldCharType="end"/>
    </w:r>
  </w:p>
  <w:p w14:paraId="736C089D" w14:textId="77777777" w:rsidR="0027498C" w:rsidRDefault="0027498C" w:rsidP="0027498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EEAE3C" w14:textId="77777777" w:rsidR="00E41EE0" w:rsidRDefault="00E41EE0" w:rsidP="00E228D1">
      <w:r>
        <w:separator/>
      </w:r>
    </w:p>
  </w:footnote>
  <w:footnote w:type="continuationSeparator" w:id="0">
    <w:p w14:paraId="45D611B2" w14:textId="77777777" w:rsidR="00E41EE0" w:rsidRDefault="00E41EE0" w:rsidP="00E228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1580E6" w14:textId="77777777" w:rsidR="003B0F94" w:rsidRDefault="003B0F94" w:rsidP="00E228D1">
    <w:pPr>
      <w:pStyle w:val="Header"/>
      <w:jc w:val="center"/>
    </w:pPr>
    <w:r>
      <w:rPr>
        <w:rFonts w:ascii="BATAVIA" w:hAnsi="BATAVIA"/>
        <w:b/>
        <w:noProof/>
        <w:sz w:val="28"/>
        <w:szCs w:val="28"/>
      </w:rPr>
      <w:drawing>
        <wp:inline distT="0" distB="0" distL="0" distR="0" wp14:anchorId="0EDB27C7" wp14:editId="0891C228">
          <wp:extent cx="4267200" cy="850900"/>
          <wp:effectExtent l="0" t="0" r="0" b="12700"/>
          <wp:docPr id="1" name="Picture 1" descr="hearts-homes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rts-homes_4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67200" cy="8509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0CB1"/>
    <w:rsid w:val="000D3E0F"/>
    <w:rsid w:val="0027498C"/>
    <w:rsid w:val="0029486C"/>
    <w:rsid w:val="003B0F94"/>
    <w:rsid w:val="00503730"/>
    <w:rsid w:val="0052393F"/>
    <w:rsid w:val="0078392D"/>
    <w:rsid w:val="009A6302"/>
    <w:rsid w:val="009E79B2"/>
    <w:rsid w:val="009F3ED4"/>
    <w:rsid w:val="00A562CE"/>
    <w:rsid w:val="00A82DDE"/>
    <w:rsid w:val="00B07E70"/>
    <w:rsid w:val="00B85B07"/>
    <w:rsid w:val="00BC3A1B"/>
    <w:rsid w:val="00C505C4"/>
    <w:rsid w:val="00E228D1"/>
    <w:rsid w:val="00E41EE0"/>
    <w:rsid w:val="00E83C6E"/>
    <w:rsid w:val="00E93549"/>
    <w:rsid w:val="00F17804"/>
    <w:rsid w:val="00F60C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84BF2F"/>
  <w14:defaultImageDpi w14:val="300"/>
  <w15:docId w15:val="{6237D9B2-14E3-4B51-AFD3-29475AC20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28D1"/>
    <w:pPr>
      <w:tabs>
        <w:tab w:val="center" w:pos="4320"/>
        <w:tab w:val="right" w:pos="8640"/>
      </w:tabs>
    </w:pPr>
  </w:style>
  <w:style w:type="character" w:customStyle="1" w:styleId="HeaderChar">
    <w:name w:val="Header Char"/>
    <w:basedOn w:val="DefaultParagraphFont"/>
    <w:link w:val="Header"/>
    <w:uiPriority w:val="99"/>
    <w:rsid w:val="00E228D1"/>
  </w:style>
  <w:style w:type="paragraph" w:styleId="Footer">
    <w:name w:val="footer"/>
    <w:basedOn w:val="Normal"/>
    <w:link w:val="FooterChar"/>
    <w:uiPriority w:val="99"/>
    <w:unhideWhenUsed/>
    <w:rsid w:val="00E228D1"/>
    <w:pPr>
      <w:tabs>
        <w:tab w:val="center" w:pos="4320"/>
        <w:tab w:val="right" w:pos="8640"/>
      </w:tabs>
    </w:pPr>
  </w:style>
  <w:style w:type="character" w:customStyle="1" w:styleId="FooterChar">
    <w:name w:val="Footer Char"/>
    <w:basedOn w:val="DefaultParagraphFont"/>
    <w:link w:val="Footer"/>
    <w:uiPriority w:val="99"/>
    <w:rsid w:val="00E228D1"/>
  </w:style>
  <w:style w:type="paragraph" w:styleId="BalloonText">
    <w:name w:val="Balloon Text"/>
    <w:basedOn w:val="Normal"/>
    <w:link w:val="BalloonTextChar"/>
    <w:uiPriority w:val="99"/>
    <w:semiHidden/>
    <w:unhideWhenUsed/>
    <w:rsid w:val="00E228D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228D1"/>
    <w:rPr>
      <w:rFonts w:ascii="Lucida Grande" w:hAnsi="Lucida Grande" w:cs="Lucida Grande"/>
      <w:sz w:val="18"/>
      <w:szCs w:val="18"/>
    </w:rPr>
  </w:style>
  <w:style w:type="character" w:styleId="PageNumber">
    <w:name w:val="page number"/>
    <w:basedOn w:val="DefaultParagraphFont"/>
    <w:uiPriority w:val="99"/>
    <w:semiHidden/>
    <w:unhideWhenUsed/>
    <w:rsid w:val="0027498C"/>
  </w:style>
  <w:style w:type="table" w:styleId="TableGrid">
    <w:name w:val="Table Grid"/>
    <w:basedOn w:val="TableNormal"/>
    <w:uiPriority w:val="59"/>
    <w:rsid w:val="00B07E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351</Words>
  <Characters>2006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Valdez</dc:creator>
  <cp:keywords/>
  <dc:description/>
  <cp:lastModifiedBy>Jessica Powers</cp:lastModifiedBy>
  <cp:revision>2</cp:revision>
  <dcterms:created xsi:type="dcterms:W3CDTF">2021-01-14T02:13:00Z</dcterms:created>
  <dcterms:modified xsi:type="dcterms:W3CDTF">2021-01-14T02:13:00Z</dcterms:modified>
</cp:coreProperties>
</file>